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BE1E5" w14:textId="2F0D9F16" w:rsidR="000C5473" w:rsidRPr="000C5473" w:rsidRDefault="000C5473" w:rsidP="000C5473">
      <w:pP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</w:pPr>
      <w:r w:rsidRPr="000C5473"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Olive oil order form: cold-pressed, extra-virgin olive oil, from the olives of the Villa Ambretta Estate.</w:t>
      </w:r>
    </w:p>
    <w:p w14:paraId="7D5604A6" w14:textId="77777777" w:rsidR="000C5473" w:rsidRPr="000C5473" w:rsidRDefault="000C5473" w:rsidP="000C5473">
      <w:pPr>
        <w:rPr>
          <w:rFonts w:ascii="Lucida Sans Unicode" w:hAnsi="Lucida Sans Unicode" w:cs="Lucida Sans Unicode"/>
          <w:b/>
          <w:bCs/>
          <w:sz w:val="4"/>
          <w:szCs w:val="4"/>
          <w:lang w:val="en-GB"/>
        </w:rPr>
      </w:pP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0C5473" w:rsidRPr="000C5473" w14:paraId="0E9510EA" w14:textId="77777777" w:rsidTr="00061C77">
        <w:trPr>
          <w:trHeight w:val="239"/>
        </w:trPr>
        <w:tc>
          <w:tcPr>
            <w:tcW w:w="17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7FD5B40" w14:textId="67699DC1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Packing options (a)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5EE1FAF9" w14:textId="485B2D20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Unit price </w:t>
            </w:r>
            <w:r w:rsidR="007831F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br/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(per bottle) 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660E48" w14:textId="5800CDCF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Number of bottles</w:t>
            </w:r>
          </w:p>
          <w:p w14:paraId="4C3EA23E" w14:textId="1A78C5D8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202</w:t>
            </w:r>
            <w:r w:rsidR="007831F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/202</w:t>
            </w:r>
            <w:r w:rsidR="007831F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3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harvest (b)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E3064F" w14:textId="13CD6E02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Number of bottles</w:t>
            </w:r>
          </w:p>
          <w:p w14:paraId="3575B9C0" w14:textId="176B827A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202</w:t>
            </w:r>
            <w:r w:rsidR="007831F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3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/202</w:t>
            </w:r>
            <w:r w:rsidR="007831F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4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harvest (c)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063C54F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Total</w:t>
            </w:r>
          </w:p>
        </w:tc>
      </w:tr>
      <w:tr w:rsidR="000C5473" w:rsidRPr="000C5473" w14:paraId="1529EBC1" w14:textId="77777777" w:rsidTr="00061C77">
        <w:trPr>
          <w:trHeight w:val="91"/>
        </w:trPr>
        <w:tc>
          <w:tcPr>
            <w:tcW w:w="17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07B690BE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DB7F8E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92EE6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9286C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A08562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</w:tr>
      <w:tr w:rsidR="00893A89" w:rsidRPr="000C5473" w14:paraId="56D390F6" w14:textId="77777777" w:rsidTr="001924A8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5F4DA" w14:textId="0CAEBB4E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12 x 500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264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F0958" w14:textId="337791A6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22 €</w:t>
            </w:r>
          </w:p>
        </w:tc>
        <w:tc>
          <w:tcPr>
            <w:tcW w:w="232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FC8B3" w14:textId="32817C75" w:rsidR="00893A89" w:rsidRPr="00893A89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i/>
                <w:iCs/>
                <w:color w:val="000000"/>
                <w:szCs w:val="16"/>
                <w:lang w:val="en-GB"/>
              </w:rPr>
            </w:pPr>
            <w:r w:rsidRPr="00893A89">
              <w:rPr>
                <w:rFonts w:ascii="Lucida Sans Unicode" w:hAnsi="Lucida Sans Unicode" w:cs="Lucida Sans Unicode"/>
                <w:b/>
                <w:bCs/>
                <w:i/>
                <w:iCs/>
                <w:color w:val="000000"/>
                <w:szCs w:val="16"/>
                <w:lang w:val="en-GB"/>
              </w:rPr>
              <w:t>Out of stock   </w:t>
            </w:r>
          </w:p>
          <w:p w14:paraId="3F86A648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7467707E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1EEB23BC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43A626A5" w14:textId="3DC69DF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7230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A8B02" w14:textId="77777777" w:rsidR="00893A89" w:rsidRPr="000C5473" w:rsidRDefault="00893A89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893A89" w:rsidRPr="000C5473" w14:paraId="38962ADA" w14:textId="77777777" w:rsidTr="00E75FB5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8B387" w14:textId="03F3CD15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9 x 500 ml = 198 €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BF49E" w14:textId="6B1238FF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22 €</w:t>
            </w:r>
          </w:p>
        </w:tc>
        <w:tc>
          <w:tcPr>
            <w:tcW w:w="232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0654428B" w14:textId="2659A19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98C9C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42CC3" w14:textId="63351D6E" w:rsidR="00893A89" w:rsidRPr="000C5473" w:rsidRDefault="00893A89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893A89" w:rsidRPr="000C5473" w14:paraId="760E98ED" w14:textId="77777777" w:rsidTr="001648FE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D00EA" w14:textId="4765ABBB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6 x 500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132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8D8CA" w14:textId="130270C0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22 €</w:t>
            </w:r>
          </w:p>
        </w:tc>
        <w:tc>
          <w:tcPr>
            <w:tcW w:w="232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197AD" w14:textId="7B4F464E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4769B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6D8F9" w14:textId="77777777" w:rsidR="00893A89" w:rsidRPr="000C5473" w:rsidRDefault="00893A89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893A89" w:rsidRPr="000C5473" w14:paraId="6619A5BA" w14:textId="77777777" w:rsidTr="00DA164F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DBF73" w14:textId="3E82F45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3 x 500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66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6624B" w14:textId="6CE9CE64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22 €</w:t>
            </w:r>
          </w:p>
        </w:tc>
        <w:tc>
          <w:tcPr>
            <w:tcW w:w="232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57D9C" w14:textId="131FF926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0A383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DAA43" w14:textId="77777777" w:rsidR="00893A89" w:rsidRPr="000C5473" w:rsidRDefault="00893A89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</w:tr>
      <w:tr w:rsidR="00893A89" w:rsidRPr="000C5473" w14:paraId="7ED86B14" w14:textId="77777777" w:rsidTr="00C27F49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7C52A" w14:textId="092C5BD0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8 x 250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112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381A6" w14:textId="6DFAC18C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1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4</w:t>
            </w: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232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18948" w14:textId="6A250D19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7B80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AD05E" w14:textId="77777777" w:rsidR="00893A89" w:rsidRPr="000C5473" w:rsidRDefault="00893A89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893A89" w:rsidRPr="000C5473" w14:paraId="7469843A" w14:textId="77777777" w:rsidTr="00C27F49">
        <w:trPr>
          <w:trHeight w:val="305"/>
        </w:trPr>
        <w:tc>
          <w:tcPr>
            <w:tcW w:w="1731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0E2AA" w14:textId="17478B75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4 x 250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56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46C1A" w14:textId="7A025B40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1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4</w:t>
            </w: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2321" w:type="dxa"/>
            <w:vMerge/>
            <w:tcBorders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3DAD7" w14:textId="17FAA53F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F4931" w14:textId="77777777" w:rsidR="00893A89" w:rsidRPr="000C5473" w:rsidRDefault="00893A89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7A389" w14:textId="77777777" w:rsidR="00893A89" w:rsidRPr="000C5473" w:rsidRDefault="00893A89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0C5473" w:rsidRPr="000C5473" w14:paraId="7222C583" w14:textId="77777777" w:rsidTr="006B607D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8C837" w14:textId="3A5F093B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Shipping = </w:t>
            </w:r>
            <w:r w:rsidR="00893A89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1</w:t>
            </w:r>
            <w:r w:rsidR="00332ECE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0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86594CF" w14:textId="3EC73278" w:rsidR="000C5473" w:rsidRPr="007831F5" w:rsidRDefault="000C5473" w:rsidP="006B607D">
            <w:pPr>
              <w:jc w:val="center"/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7831F5"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  <w:lang w:val="en-GB"/>
              </w:rPr>
              <w:t xml:space="preserve">Free shipping for </w:t>
            </w:r>
            <w:r w:rsidR="00164812" w:rsidRPr="007831F5"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  <w:lang w:val="en-GB"/>
              </w:rPr>
              <w:t>12 x 500 ml</w:t>
            </w:r>
            <w:r w:rsidRPr="007831F5"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0AB731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</w:tr>
      <w:tr w:rsidR="000C5473" w:rsidRPr="000C5473" w14:paraId="4C9F71D1" w14:textId="77777777" w:rsidTr="006B607D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3B003664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TOTAL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233614A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582807E2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12C34531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8422557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</w:tbl>
    <w:p w14:paraId="1BDE3865" w14:textId="3209EA7F" w:rsidR="000C5473" w:rsidRPr="000C5473" w:rsidRDefault="000C5473" w:rsidP="000C5473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(a) Only the aforementioned packing options – sent via recyclable 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“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Secure Boxes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”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 – are available for shipping. </w:t>
      </w:r>
    </w:p>
    <w:p w14:paraId="2810A050" w14:textId="06FBE1D1" w:rsidR="00636694" w:rsidRPr="000C5473" w:rsidRDefault="00636694" w:rsidP="00636694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(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b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) 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202</w:t>
      </w:r>
      <w:r w:rsidR="00554D88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2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-202</w:t>
      </w:r>
      <w:r w:rsidR="00554D88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3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 xml:space="preserve"> harvest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: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  </w:t>
      </w:r>
      <w:r w:rsidR="00554D88" w:rsidRPr="00DC44F4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a delicate and refined olive oil, which will pair wonderfully with grilled fish, beef carpaccio, and seafood or truffle pasta.</w:t>
      </w:r>
    </w:p>
    <w:p w14:paraId="02F34DDF" w14:textId="218EA5EB" w:rsidR="000C5473" w:rsidRPr="00DC44F4" w:rsidRDefault="000C5473" w:rsidP="00DC44F4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(</w:t>
      </w:r>
      <w:r w:rsidR="00636694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c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) 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202</w:t>
      </w:r>
      <w:r w:rsidR="00554D88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3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-202</w:t>
      </w:r>
      <w:r w:rsidR="00554D88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4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 xml:space="preserve"> harvest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: </w:t>
      </w:r>
      <w:r w:rsidR="00554D88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a</w:t>
      </w:r>
      <w:r w:rsidR="00554D88"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n aromatic and spicy olive oil which will deepen the tastes of salads, vegetable pasta, </w:t>
      </w:r>
      <w:r w:rsidR="00554D88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grilles meat</w:t>
      </w:r>
      <w:r w:rsidR="00554D88"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, as well as goat and sheep cheeses. </w:t>
      </w:r>
    </w:p>
    <w:p w14:paraId="4AFF23ED" w14:textId="42F93A99" w:rsidR="000C5473" w:rsidRPr="001D46A8" w:rsidRDefault="001D46A8" w:rsidP="000C5473">
      <w:pP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</w:pPr>
      <w:r w:rsidRPr="001D46A8"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Shipping details (only within t</w:t>
      </w:r>
      <w: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he European Union)</w:t>
      </w:r>
    </w:p>
    <w:p w14:paraId="3912129E" w14:textId="77777777" w:rsidR="000C5473" w:rsidRPr="001D46A8" w:rsidRDefault="000C5473" w:rsidP="000C5473">
      <w:pPr>
        <w:rPr>
          <w:rFonts w:ascii="Lucida Sans Unicode" w:hAnsi="Lucida Sans Unicode" w:cs="Lucida Sans Unicode"/>
          <w:b/>
          <w:bCs/>
          <w:sz w:val="4"/>
          <w:szCs w:val="4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0C5473" w:rsidRPr="000C5473" w14:paraId="6DE66A6F" w14:textId="77777777" w:rsidTr="006B607D">
        <w:tc>
          <w:tcPr>
            <w:tcW w:w="2972" w:type="dxa"/>
          </w:tcPr>
          <w:p w14:paraId="056107E0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 w:rsidRPr="000C5473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Date</w:t>
            </w:r>
          </w:p>
        </w:tc>
        <w:tc>
          <w:tcPr>
            <w:tcW w:w="6088" w:type="dxa"/>
          </w:tcPr>
          <w:p w14:paraId="7677D2FF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7B6BEB0A" w14:textId="77777777" w:rsidTr="006B607D">
        <w:tc>
          <w:tcPr>
            <w:tcW w:w="2972" w:type="dxa"/>
          </w:tcPr>
          <w:p w14:paraId="3B8E1072" w14:textId="7E20A02B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First name, last name</w:t>
            </w:r>
          </w:p>
        </w:tc>
        <w:tc>
          <w:tcPr>
            <w:tcW w:w="6088" w:type="dxa"/>
          </w:tcPr>
          <w:p w14:paraId="5419C373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657BACC7" w14:textId="77777777" w:rsidTr="006B607D">
        <w:tc>
          <w:tcPr>
            <w:tcW w:w="2972" w:type="dxa"/>
          </w:tcPr>
          <w:p w14:paraId="7624DDC8" w14:textId="54DBE298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Shipping address</w:t>
            </w:r>
          </w:p>
        </w:tc>
        <w:tc>
          <w:tcPr>
            <w:tcW w:w="6088" w:type="dxa"/>
          </w:tcPr>
          <w:p w14:paraId="7F5D4B4C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  <w:p w14:paraId="391E9660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0ED99377" w14:textId="77777777" w:rsidTr="006B607D">
        <w:tc>
          <w:tcPr>
            <w:tcW w:w="2972" w:type="dxa"/>
          </w:tcPr>
          <w:p w14:paraId="54A02835" w14:textId="41704E02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Code/intercom</w:t>
            </w:r>
          </w:p>
        </w:tc>
        <w:tc>
          <w:tcPr>
            <w:tcW w:w="6088" w:type="dxa"/>
          </w:tcPr>
          <w:p w14:paraId="1F3351E5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049C5764" w14:textId="77777777" w:rsidTr="006B607D">
        <w:tc>
          <w:tcPr>
            <w:tcW w:w="2972" w:type="dxa"/>
          </w:tcPr>
          <w:p w14:paraId="4BFAE477" w14:textId="21BE736C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Email address</w:t>
            </w:r>
          </w:p>
        </w:tc>
        <w:tc>
          <w:tcPr>
            <w:tcW w:w="6088" w:type="dxa"/>
          </w:tcPr>
          <w:p w14:paraId="731B97D2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611601A5" w14:textId="77777777" w:rsidTr="006B607D">
        <w:tc>
          <w:tcPr>
            <w:tcW w:w="2972" w:type="dxa"/>
          </w:tcPr>
          <w:p w14:paraId="7CD153CB" w14:textId="515D20E2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Mobile phone number</w:t>
            </w:r>
          </w:p>
        </w:tc>
        <w:tc>
          <w:tcPr>
            <w:tcW w:w="6088" w:type="dxa"/>
          </w:tcPr>
          <w:p w14:paraId="058882FE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2D0C77A3" w14:textId="77777777" w:rsidTr="006B607D">
        <w:tc>
          <w:tcPr>
            <w:tcW w:w="2972" w:type="dxa"/>
          </w:tcPr>
          <w:p w14:paraId="2449F9B3" w14:textId="3190F619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Comments</w:t>
            </w:r>
          </w:p>
        </w:tc>
        <w:tc>
          <w:tcPr>
            <w:tcW w:w="6088" w:type="dxa"/>
          </w:tcPr>
          <w:p w14:paraId="44FD0AF0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  <w:p w14:paraId="3A997AE5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</w:tbl>
    <w:p w14:paraId="525676E4" w14:textId="58C17DA9" w:rsidR="000C5473" w:rsidRPr="00D943AC" w:rsidRDefault="0068114F" w:rsidP="000C5473">
      <w:pPr>
        <w:spacing w:after="120"/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</w:pPr>
      <w:r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>Thank you for being as precise as possible</w:t>
      </w:r>
      <w:r w:rsidR="004E03C0"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 xml:space="preserve"> in the address </w:t>
      </w:r>
      <w:r w:rsidR="00746DF5"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>(entry code, intercom…)</w:t>
      </w:r>
      <w:r w:rsidR="004E03C0"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 xml:space="preserve"> to avoi</w:t>
      </w:r>
      <w:r w:rsidR="00746DF5"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>d</w:t>
      </w:r>
      <w:r w:rsidR="004E03C0"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 xml:space="preserve"> the shipment to be </w:t>
      </w:r>
      <w:r w:rsidR="00746DF5" w:rsidRPr="00D943AC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>returned</w:t>
      </w:r>
      <w:r w:rsidR="00C43F3D">
        <w:rPr>
          <w:rFonts w:ascii="Lucida Sans Unicode" w:eastAsia="Microsoft YaHei" w:hAnsi="Lucida Sans Unicode" w:cs="Lucida Sans Unicode"/>
          <w:b/>
          <w:bCs/>
          <w:i/>
          <w:iCs/>
          <w:sz w:val="14"/>
          <w:szCs w:val="14"/>
          <w:lang w:val="en-GB"/>
        </w:rPr>
        <w:t>.</w:t>
      </w:r>
    </w:p>
    <w:p w14:paraId="5A1BD807" w14:textId="77777777" w:rsidR="000C5473" w:rsidRPr="000C5473" w:rsidRDefault="000C5473" w:rsidP="000C5473">
      <w:pPr>
        <w:rPr>
          <w:rFonts w:ascii="Lucida Sans Unicode" w:hAnsi="Lucida Sans Unicode" w:cs="Lucida Sans Unicode"/>
          <w:b/>
          <w:bCs/>
          <w:sz w:val="4"/>
          <w:szCs w:val="4"/>
          <w:lang w:val="en-GB"/>
        </w:rPr>
      </w:pPr>
    </w:p>
    <w:p w14:paraId="793B5E27" w14:textId="56D31241" w:rsidR="000C5473" w:rsidRPr="000C5473" w:rsidRDefault="001D46A8" w:rsidP="000C5473">
      <w:pP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</w:pPr>
      <w: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To pay</w:t>
      </w:r>
    </w:p>
    <w:p w14:paraId="759807A9" w14:textId="56F8AF1E" w:rsidR="000C5473" w:rsidRPr="001D46A8" w:rsidRDefault="001D46A8" w:rsidP="000C5473">
      <w:pPr>
        <w:jc w:val="both"/>
        <w:rPr>
          <w:rFonts w:ascii="Lucida Sans Unicode" w:eastAsia="Microsoft YaHei" w:hAnsi="Lucida Sans Unicode" w:cs="Lucida Sans Unicode"/>
          <w:sz w:val="17"/>
          <w:szCs w:val="17"/>
          <w:lang w:val="en-GB"/>
        </w:rPr>
      </w:pPr>
      <w:r w:rsidRPr="001D46A8">
        <w:rPr>
          <w:rFonts w:ascii="Lucida Sans Unicode" w:eastAsia="Microsoft YaHei" w:hAnsi="Lucida Sans Unicode" w:cs="Lucida Sans Unicode"/>
          <w:sz w:val="17"/>
          <w:szCs w:val="17"/>
          <w:lang w:val="en-GB"/>
        </w:rPr>
        <w:t>Via bank transfer</w:t>
      </w:r>
      <w:r w:rsidR="000C5473" w:rsidRPr="001D46A8">
        <w:rPr>
          <w:rFonts w:ascii="Lucida Sans Unicode" w:eastAsia="Microsoft YaHei" w:hAnsi="Lucida Sans Unicode" w:cs="Lucida Sans Unicode"/>
          <w:sz w:val="17"/>
          <w:szCs w:val="17"/>
          <w:lang w:val="en-GB"/>
        </w:rPr>
        <w:t>: IT62 V030 6914 3991 0000 0006 497 / BIC: BCITITMM</w:t>
      </w:r>
    </w:p>
    <w:p w14:paraId="7DC55BAE" w14:textId="0BC26CC6" w:rsidR="006830C5" w:rsidRDefault="006830C5" w:rsidP="000C5473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  <w:lang w:val="en-US"/>
        </w:rPr>
      </w:pPr>
      <w:r w:rsidRPr="006830C5">
        <w:rPr>
          <w:rFonts w:ascii="Lucida Sans Unicode" w:eastAsia="Microsoft YaHei" w:hAnsi="Lucida Sans Unicode" w:cs="Lucida Sans Unicode"/>
          <w:sz w:val="17"/>
          <w:szCs w:val="17"/>
          <w:lang w:val="en-US"/>
        </w:rPr>
        <w:t>To pay with a c</w:t>
      </w:r>
      <w:r>
        <w:rPr>
          <w:rFonts w:ascii="Lucida Sans Unicode" w:eastAsia="Microsoft YaHei" w:hAnsi="Lucida Sans Unicode" w:cs="Lucida Sans Unicode"/>
          <w:sz w:val="17"/>
          <w:szCs w:val="17"/>
          <w:lang w:val="en-US"/>
        </w:rPr>
        <w:t>redit card, please email us and you will receive a payment link</w:t>
      </w:r>
      <w:r w:rsidR="00F85383">
        <w:rPr>
          <w:rFonts w:ascii="Lucida Sans Unicode" w:eastAsia="Microsoft YaHei" w:hAnsi="Lucida Sans Unicode" w:cs="Lucida Sans Unicode"/>
          <w:sz w:val="17"/>
          <w:szCs w:val="17"/>
          <w:lang w:val="en-US"/>
        </w:rPr>
        <w:t>.</w:t>
      </w:r>
    </w:p>
    <w:p w14:paraId="0F34BFDE" w14:textId="154AA05D" w:rsidR="000D0211" w:rsidRPr="000D0211" w:rsidRDefault="000D0211" w:rsidP="000D0211">
      <w:pPr>
        <w:spacing w:after="120"/>
        <w:rPr>
          <w:rFonts w:ascii="Lucida Sans Unicode" w:eastAsia="Microsoft YaHei" w:hAnsi="Lucida Sans Unicode" w:cs="Lucida Sans Unicode"/>
          <w:sz w:val="17"/>
          <w:szCs w:val="17"/>
          <w:lang w:val="en-US"/>
        </w:rPr>
      </w:pPr>
      <w:r w:rsidRPr="000D0211">
        <w:rPr>
          <w:rFonts w:ascii="Lucida Sans Unicode" w:eastAsia="Microsoft YaHei" w:hAnsi="Lucida Sans Unicode" w:cs="Lucida Sans Unicode"/>
          <w:sz w:val="17"/>
          <w:szCs w:val="17"/>
          <w:lang w:val="en-US"/>
        </w:rPr>
        <w:t xml:space="preserve">Your order will be confirmed by email in the 24h following its placement and shipped out upon reception of payment. </w:t>
      </w:r>
    </w:p>
    <w:p w14:paraId="6EF692D9" w14:textId="77777777" w:rsidR="000C5473" w:rsidRPr="006830C5" w:rsidRDefault="000C5473" w:rsidP="000C5473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  <w:lang w:val="en-US"/>
        </w:rPr>
      </w:pPr>
    </w:p>
    <w:p w14:paraId="046C8E5D" w14:textId="2C604B2C" w:rsidR="000C5473" w:rsidRPr="001D46A8" w:rsidRDefault="001D46A8" w:rsidP="000C5473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</w:pPr>
      <w:r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>Please send this order form to</w:t>
      </w:r>
      <w:r w:rsidR="000C5473"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 xml:space="preserve">: </w:t>
      </w:r>
      <w:hyperlink r:id="rId9" w:history="1">
        <w:r w:rsidR="000C5473" w:rsidRPr="001D46A8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  <w:lang w:val="en-GB"/>
          </w:rPr>
          <w:t>amministrazione@villaambretta.com</w:t>
        </w:r>
      </w:hyperlink>
      <w:r w:rsidR="000C5473"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 xml:space="preserve"> </w:t>
      </w:r>
      <w:r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>o</w:t>
      </w:r>
      <w:r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>r through our website.</w:t>
      </w:r>
    </w:p>
    <w:p w14:paraId="0DEEB001" w14:textId="77777777" w:rsidR="00BA3069" w:rsidRPr="001D46A8" w:rsidRDefault="00BA3069">
      <w:pPr>
        <w:rPr>
          <w:lang w:val="en-GB"/>
        </w:rPr>
      </w:pPr>
    </w:p>
    <w:sectPr w:rsidR="00BA3069" w:rsidRPr="001D46A8" w:rsidSect="00467781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2B0C1" w14:textId="77777777" w:rsidR="00467781" w:rsidRDefault="00467781">
      <w:r>
        <w:separator/>
      </w:r>
    </w:p>
  </w:endnote>
  <w:endnote w:type="continuationSeparator" w:id="0">
    <w:p w14:paraId="7E5BBFE0" w14:textId="77777777" w:rsidR="00467781" w:rsidRDefault="00467781">
      <w:r>
        <w:continuationSeparator/>
      </w:r>
    </w:p>
  </w:endnote>
  <w:endnote w:type="continuationNotice" w:id="1">
    <w:p w14:paraId="551040FF" w14:textId="77777777" w:rsidR="00467781" w:rsidRDefault="004677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BCFE" w14:textId="77777777" w:rsidR="00D82FFF" w:rsidRDefault="00D82FFF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C55CAE" w14:paraId="0E6D903E" w14:textId="77777777" w:rsidTr="00C55151">
      <w:tc>
        <w:tcPr>
          <w:tcW w:w="3004" w:type="dxa"/>
          <w:shd w:val="clear" w:color="auto" w:fill="auto"/>
        </w:tcPr>
        <w:p w14:paraId="5AEA148B" w14:textId="77777777" w:rsidR="00D82FFF" w:rsidRPr="00D5096D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61230225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17163AA2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AD40FA0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44683E7F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6E327203" w14:textId="77777777" w:rsidR="00D82FFF" w:rsidRPr="00123B17" w:rsidRDefault="00D82FFF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204CE22A" w14:textId="77777777" w:rsidR="00D82FFF" w:rsidRPr="00D5096D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408D2F83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03648EA8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3C1833F" w14:textId="77777777" w:rsidR="00D82FFF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71D4D4E9" w14:textId="77777777" w:rsidR="00D82FFF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0CF8E45C" w14:textId="77777777" w:rsidR="00D82FFF" w:rsidRPr="00D5096D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35D5EAF" w14:textId="77777777" w:rsidR="00D82FFF" w:rsidRPr="001B123C" w:rsidRDefault="001D46A8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7006416E" w14:textId="77777777" w:rsidR="00D82FFF" w:rsidRPr="001B123C" w:rsidRDefault="001D46A8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1" w:history="1">
            <w:r w:rsidRPr="001B123C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8"/>
                <w:szCs w:val="18"/>
                <w:lang w:val="it-IT"/>
              </w:rPr>
              <w:t>tenutavillaambretta@pec.it</w:t>
            </w:r>
          </w:hyperlink>
        </w:p>
        <w:p w14:paraId="3B08FB58" w14:textId="77777777" w:rsidR="00D82FFF" w:rsidRPr="001B123C" w:rsidRDefault="001D46A8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629F2579" w14:textId="77777777" w:rsidR="00D82FFF" w:rsidRPr="00D5096D" w:rsidRDefault="00D82FFF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1C43429D" w14:textId="77777777" w:rsidR="00D82FFF" w:rsidRPr="00574405" w:rsidRDefault="00D82FFF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8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4"/>
      <w:gridCol w:w="3068"/>
      <w:gridCol w:w="3030"/>
    </w:tblGrid>
    <w:tr w:rsidR="000D0211" w:rsidRPr="003139F5" w14:paraId="62265EC7" w14:textId="77777777" w:rsidTr="007E36AA">
      <w:tc>
        <w:tcPr>
          <w:tcW w:w="2974" w:type="dxa"/>
          <w:shd w:val="clear" w:color="auto" w:fill="auto"/>
        </w:tcPr>
        <w:p w14:paraId="35B3A215" w14:textId="77777777" w:rsidR="000D0211" w:rsidRPr="00820A18" w:rsidRDefault="000D0211" w:rsidP="000D0211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475DE289" w14:textId="77777777" w:rsidR="000D0211" w:rsidRPr="00820A18" w:rsidRDefault="000D0211" w:rsidP="000D021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77C8729D" w14:textId="77777777" w:rsidR="000D0211" w:rsidRPr="00820A18" w:rsidRDefault="000D0211" w:rsidP="000D021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5FE1F0DC" w14:textId="77777777" w:rsidR="000D0211" w:rsidRPr="00820A18" w:rsidRDefault="000D0211" w:rsidP="000D021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9E223A0" w14:textId="77777777" w:rsidR="000D0211" w:rsidRPr="00820A18" w:rsidRDefault="000D0211" w:rsidP="000D0211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737DAD0E" w14:textId="77777777" w:rsidR="000D0211" w:rsidRPr="00820A18" w:rsidRDefault="000D0211" w:rsidP="000D0211">
          <w:pPr>
            <w:rPr>
              <w:rFonts w:ascii="Century Gothic" w:eastAsia="Microsoft YaHei" w:hAnsi="Century Gothic" w:cs="Lucida Sans Unicode"/>
              <w:sz w:val="18"/>
              <w:szCs w:val="18"/>
              <w:lang w:val="it-IT"/>
            </w:rPr>
          </w:pPr>
        </w:p>
      </w:tc>
      <w:tc>
        <w:tcPr>
          <w:tcW w:w="3068" w:type="dxa"/>
          <w:shd w:val="clear" w:color="auto" w:fill="auto"/>
        </w:tcPr>
        <w:p w14:paraId="3764DCB6" w14:textId="77777777" w:rsidR="000D0211" w:rsidRPr="00820A18" w:rsidRDefault="000D0211" w:rsidP="000D0211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Banca INTESA SANPAOLO</w:t>
          </w:r>
        </w:p>
        <w:p w14:paraId="3373F7E0" w14:textId="77777777" w:rsidR="000D0211" w:rsidRPr="00820A18" w:rsidRDefault="000D0211" w:rsidP="000D0211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IT62 V030 6914 3991 0000 0006 497</w:t>
          </w:r>
        </w:p>
        <w:p w14:paraId="02F92A57" w14:textId="77777777" w:rsidR="000D0211" w:rsidRPr="00820A18" w:rsidRDefault="000D0211" w:rsidP="000D0211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BIC : BCITITMM</w:t>
          </w:r>
        </w:p>
        <w:p w14:paraId="2BD9F68A" w14:textId="77777777" w:rsidR="000D0211" w:rsidRPr="00820A18" w:rsidRDefault="000D0211" w:rsidP="000D0211">
          <w:pPr>
            <w:jc w:val="center"/>
            <w:rPr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---------------------</w:t>
          </w:r>
        </w:p>
        <w:p w14:paraId="63D3E90B" w14:textId="77777777" w:rsidR="000D0211" w:rsidRPr="00820A18" w:rsidRDefault="00000000" w:rsidP="000D0211">
          <w:pPr>
            <w:jc w:val="center"/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1" w:history="1">
            <w:r w:rsidR="000D0211"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amministrazione@villaambretta.com</w:t>
            </w:r>
          </w:hyperlink>
        </w:p>
        <w:p w14:paraId="53A044D4" w14:textId="77777777" w:rsidR="000D0211" w:rsidRPr="00820A18" w:rsidRDefault="000D0211" w:rsidP="000D021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</w:p>
      </w:tc>
      <w:tc>
        <w:tcPr>
          <w:tcW w:w="3030" w:type="dxa"/>
          <w:shd w:val="clear" w:color="auto" w:fill="auto"/>
        </w:tcPr>
        <w:p w14:paraId="467D6031" w14:textId="77777777" w:rsidR="000D0211" w:rsidRPr="00820A18" w:rsidRDefault="000D0211" w:rsidP="000D0211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P. IVA:  </w:t>
          </w:r>
        </w:p>
        <w:p w14:paraId="52E01636" w14:textId="77777777" w:rsidR="000D0211" w:rsidRPr="00820A18" w:rsidRDefault="000D0211" w:rsidP="000D0211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79C0EA5C" w14:textId="77777777" w:rsidR="000D0211" w:rsidRPr="00820A18" w:rsidRDefault="000D0211" w:rsidP="000D021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820A18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78EBB5F7" w14:textId="77777777" w:rsidR="000D0211" w:rsidRPr="00820A18" w:rsidRDefault="000D0211" w:rsidP="000D0211">
          <w:pPr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2" w:history="1">
            <w:r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tenutavillaambretta@pec.it</w:t>
            </w:r>
          </w:hyperlink>
        </w:p>
        <w:p w14:paraId="05B0D053" w14:textId="77777777" w:rsidR="000D0211" w:rsidRPr="00820A18" w:rsidRDefault="00000000" w:rsidP="000D021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3" w:history="1">
            <w:r w:rsidR="000D0211"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www.villaambretta.com</w:t>
            </w:r>
          </w:hyperlink>
        </w:p>
        <w:p w14:paraId="6B34C2E9" w14:textId="77777777" w:rsidR="000D0211" w:rsidRPr="00820A18" w:rsidRDefault="000D0211" w:rsidP="000D0211">
          <w:pPr>
            <w:rPr>
              <w:b/>
              <w:bCs/>
              <w:noProof/>
              <w:color w:val="680000"/>
              <w:sz w:val="18"/>
              <w:szCs w:val="18"/>
              <w:lang w:val="it-IT"/>
            </w:rPr>
          </w:pPr>
        </w:p>
      </w:tc>
    </w:tr>
  </w:tbl>
  <w:p w14:paraId="7500CA5F" w14:textId="77777777" w:rsidR="00D82FFF" w:rsidRPr="00E94256" w:rsidRDefault="00D82FFF" w:rsidP="000702B4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85543" w14:textId="77777777" w:rsidR="00467781" w:rsidRDefault="00467781">
      <w:r>
        <w:separator/>
      </w:r>
    </w:p>
  </w:footnote>
  <w:footnote w:type="continuationSeparator" w:id="0">
    <w:p w14:paraId="5599ABF7" w14:textId="77777777" w:rsidR="00467781" w:rsidRDefault="00467781">
      <w:r>
        <w:continuationSeparator/>
      </w:r>
    </w:p>
  </w:footnote>
  <w:footnote w:type="continuationNotice" w:id="1">
    <w:p w14:paraId="2230707D" w14:textId="77777777" w:rsidR="00467781" w:rsidRDefault="004677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02646C5A" w14:textId="77777777" w:rsidTr="008C0303">
      <w:tc>
        <w:tcPr>
          <w:tcW w:w="4531" w:type="dxa"/>
        </w:tcPr>
        <w:p w14:paraId="78ED86AA" w14:textId="77777777" w:rsidR="00D82FFF" w:rsidRDefault="001D46A8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64F66392" wp14:editId="5B56D0BF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4B5410BB" w14:textId="77777777" w:rsidR="00D82FFF" w:rsidRPr="00C3264F" w:rsidRDefault="001D46A8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7312C234" w14:textId="77777777" w:rsidR="00D82FFF" w:rsidRDefault="001D46A8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31B130CA" w14:textId="77777777" w:rsidR="00D82FFF" w:rsidRDefault="00D82FFF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75A97E6F" w14:textId="77777777" w:rsidR="00D82FFF" w:rsidRPr="008C0303" w:rsidRDefault="001D46A8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619D6E44" w14:textId="77777777" w:rsidR="00D82FFF" w:rsidRDefault="00D82F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1A94C724" w14:textId="77777777" w:rsidTr="005D6249">
      <w:trPr>
        <w:trHeight w:val="1706"/>
      </w:trPr>
      <w:tc>
        <w:tcPr>
          <w:tcW w:w="3386" w:type="dxa"/>
        </w:tcPr>
        <w:p w14:paraId="53D2A35D" w14:textId="77777777" w:rsidR="00D82FFF" w:rsidRDefault="001D46A8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C932121" wp14:editId="236ABE7D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2D1F66F" w14:textId="77777777" w:rsidR="00D82FFF" w:rsidRDefault="00D82FFF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5BE7DD62" w14:textId="77777777" w:rsidR="00D82FFF" w:rsidRPr="00BC522A" w:rsidRDefault="00000000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  <w:lang w:val="it-IT"/>
            </w:rPr>
          </w:pPr>
          <w:hyperlink r:id="rId2" w:history="1">
            <w:r w:rsidR="001D46A8" w:rsidRPr="00C63BAB">
              <w:rPr>
                <w:rStyle w:val="Lienhypertexte"/>
                <w:rFonts w:ascii="Lucida Sans Unicode" w:hAnsi="Lucida Sans Unicode" w:cs="Lucida Sans Unicode"/>
                <w:b/>
                <w:sz w:val="20"/>
                <w:lang w:val="it-IT"/>
              </w:rPr>
              <w:t>www.villaambretta.com</w:t>
            </w:r>
          </w:hyperlink>
        </w:p>
        <w:p w14:paraId="6924E95E" w14:textId="77777777" w:rsidR="00D82FFF" w:rsidRPr="002D08A9" w:rsidRDefault="00D82FFF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</w:tc>
      <w:tc>
        <w:tcPr>
          <w:tcW w:w="5742" w:type="dxa"/>
        </w:tcPr>
        <w:p w14:paraId="4819A326" w14:textId="77777777" w:rsidR="00D82FFF" w:rsidRPr="0047562C" w:rsidRDefault="001D46A8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511A9089" wp14:editId="0327AA6B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A87DDA" w14:textId="77777777" w:rsidR="00D82FFF" w:rsidRDefault="00D82FF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73"/>
    <w:rsid w:val="00061C77"/>
    <w:rsid w:val="000A0BDA"/>
    <w:rsid w:val="000C5473"/>
    <w:rsid w:val="000D0211"/>
    <w:rsid w:val="00164812"/>
    <w:rsid w:val="001D46A8"/>
    <w:rsid w:val="00222FC5"/>
    <w:rsid w:val="00232960"/>
    <w:rsid w:val="00277AB2"/>
    <w:rsid w:val="00297E55"/>
    <w:rsid w:val="00301FED"/>
    <w:rsid w:val="00332ECE"/>
    <w:rsid w:val="003509F1"/>
    <w:rsid w:val="00467781"/>
    <w:rsid w:val="004E03C0"/>
    <w:rsid w:val="005268F1"/>
    <w:rsid w:val="00554D88"/>
    <w:rsid w:val="005E3267"/>
    <w:rsid w:val="00636694"/>
    <w:rsid w:val="0068114F"/>
    <w:rsid w:val="006830C5"/>
    <w:rsid w:val="00746DF5"/>
    <w:rsid w:val="007821A3"/>
    <w:rsid w:val="007831F5"/>
    <w:rsid w:val="00840898"/>
    <w:rsid w:val="00893A89"/>
    <w:rsid w:val="008A2EC7"/>
    <w:rsid w:val="008C6208"/>
    <w:rsid w:val="009E5D0C"/>
    <w:rsid w:val="00B07699"/>
    <w:rsid w:val="00BA3069"/>
    <w:rsid w:val="00C43F3D"/>
    <w:rsid w:val="00C55CAE"/>
    <w:rsid w:val="00D82FFF"/>
    <w:rsid w:val="00D943AC"/>
    <w:rsid w:val="00DC44F4"/>
    <w:rsid w:val="00DF79CC"/>
    <w:rsid w:val="00E13B05"/>
    <w:rsid w:val="00E33011"/>
    <w:rsid w:val="00E6721A"/>
    <w:rsid w:val="00EA1DBB"/>
    <w:rsid w:val="00EE291F"/>
    <w:rsid w:val="00F8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E4290"/>
  <w15:chartTrackingRefBased/>
  <w15:docId w15:val="{24FEDC38-1DD2-44ED-8569-33BD356F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47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C54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C5473"/>
    <w:rPr>
      <w:rFonts w:ascii="Times New Roman" w:eastAsia="Times New Roman" w:hAnsi="Times New Roman" w:cs="Times New Roman"/>
      <w:sz w:val="16"/>
      <w:szCs w:val="20"/>
      <w:lang w:eastAsia="fr-FR"/>
    </w:rPr>
  </w:style>
  <w:style w:type="paragraph" w:styleId="Pieddepage">
    <w:name w:val="footer"/>
    <w:basedOn w:val="Normal"/>
    <w:link w:val="PieddepageCar"/>
    <w:rsid w:val="000C54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C5473"/>
    <w:rPr>
      <w:rFonts w:ascii="Times New Roman" w:eastAsia="Times New Roman" w:hAnsi="Times New Roman" w:cs="Times New Roman"/>
      <w:sz w:val="16"/>
      <w:szCs w:val="20"/>
      <w:lang w:eastAsia="fr-FR"/>
    </w:rPr>
  </w:style>
  <w:style w:type="table" w:styleId="Grilledutableau">
    <w:name w:val="Table Grid"/>
    <w:basedOn w:val="TableauNormal"/>
    <w:rsid w:val="000C54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0C5473"/>
    <w:rPr>
      <w:color w:val="0000FF"/>
      <w:u w:val="single"/>
    </w:rPr>
  </w:style>
  <w:style w:type="character" w:customStyle="1" w:styleId="jlqj4b">
    <w:name w:val="jlqj4b"/>
    <w:basedOn w:val="Policepardfaut"/>
    <w:rsid w:val="00DC44F4"/>
  </w:style>
  <w:style w:type="character" w:styleId="Mentionnonrsolue">
    <w:name w:val="Unresolved Mention"/>
    <w:basedOn w:val="Policepardfaut"/>
    <w:uiPriority w:val="99"/>
    <w:semiHidden/>
    <w:unhideWhenUsed/>
    <w:rsid w:val="00DF7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mministrazione@villaambretta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nutavillaambretta@pec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llaambretta.com" TargetMode="External"/><Relationship Id="rId2" Type="http://schemas.openxmlformats.org/officeDocument/2006/relationships/hyperlink" Target="mailto:tenutavillaambretta@pec.it" TargetMode="External"/><Relationship Id="rId1" Type="http://schemas.openxmlformats.org/officeDocument/2006/relationships/hyperlink" Target="mailto:amministrazione@villaambre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7" ma:contentTypeDescription="Create a new document." ma:contentTypeScope="" ma:versionID="abd7ce7bcafe79e90122f616cfb730eb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350830cf94955972f1d040d5ff97715c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Props1.xml><?xml version="1.0" encoding="utf-8"?>
<ds:datastoreItem xmlns:ds="http://schemas.openxmlformats.org/officeDocument/2006/customXml" ds:itemID="{AB9408A6-41E2-4049-BF5F-F6CAF1F94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B0DAE7-306F-405D-8F6C-4C5D7F5F99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0934D5-78D4-48D0-A26C-A3FCF279946D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Montigny</dc:creator>
  <cp:keywords/>
  <dc:description/>
  <cp:lastModifiedBy>Philippe Montigny</cp:lastModifiedBy>
  <cp:revision>34</cp:revision>
  <dcterms:created xsi:type="dcterms:W3CDTF">2021-11-12T17:39:00Z</dcterms:created>
  <dcterms:modified xsi:type="dcterms:W3CDTF">2024-04-24T12:01:00Z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